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95" w:hanging="618" w:hangingChars="221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2</w:t>
      </w:r>
    </w:p>
    <w:p>
      <w:pPr>
        <w:ind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2020首届辽宁省最高工艺美术奖评选表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158"/>
        <w:gridCol w:w="902"/>
        <w:gridCol w:w="102"/>
        <w:gridCol w:w="798"/>
        <w:gridCol w:w="541"/>
        <w:gridCol w:w="1260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4" w:type="dxa"/>
            <w:tcBorders>
              <w:top w:val="double" w:color="auto" w:sz="4" w:space="0"/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作者姓名</w:t>
            </w:r>
          </w:p>
        </w:tc>
        <w:tc>
          <w:tcPr>
            <w:tcW w:w="3060" w:type="dxa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1801" w:type="dxa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二寸照片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（请邮寄三张）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/>
                <w:sz w:val="24"/>
              </w:rPr>
              <w:t>*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  <w:jc w:val="center"/>
        </w:trPr>
        <w:tc>
          <w:tcPr>
            <w:tcW w:w="9593" w:type="dxa"/>
            <w:gridSpan w:val="8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简介：</w:t>
            </w:r>
            <w:r>
              <w:rPr>
                <w:rFonts w:hint="eastAsia" w:ascii="仿宋" w:hAnsi="仿宋" w:eastAsia="仿宋"/>
                <w:sz w:val="24"/>
              </w:rPr>
              <w:t>（个人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基本</w:t>
            </w:r>
            <w:r>
              <w:rPr>
                <w:rFonts w:hint="eastAsia"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作品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照片和</w:t>
            </w:r>
            <w:r>
              <w:rPr>
                <w:rFonts w:hint="eastAsia" w:ascii="仿宋" w:hAnsi="仿宋" w:eastAsia="仿宋"/>
                <w:sz w:val="24"/>
              </w:rPr>
              <w:t>简介，不够请另附纸）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2603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ab/>
            </w: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4796" w:type="dxa"/>
            <w:gridSpan w:val="4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个人签字（签章）：</w:t>
            </w:r>
          </w:p>
          <w:p>
            <w:pPr>
              <w:spacing w:line="500" w:lineRule="exact"/>
              <w:ind w:firstLine="2240" w:firstLineChars="8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 月    日</w:t>
            </w:r>
          </w:p>
        </w:tc>
        <w:tc>
          <w:tcPr>
            <w:tcW w:w="4797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年   月   日</w:t>
            </w:r>
          </w:p>
        </w:tc>
      </w:tr>
    </w:tbl>
    <w:p>
      <w:pPr>
        <w:spacing w:line="340" w:lineRule="exact"/>
        <w:rPr>
          <w:sz w:val="30"/>
          <w:szCs w:val="30"/>
        </w:rPr>
      </w:pPr>
      <w:r>
        <w:rPr>
          <w:rFonts w:hint="eastAsia" w:ascii="仿宋" w:hAnsi="仿宋" w:eastAsia="仿宋"/>
          <w:sz w:val="21"/>
          <w:szCs w:val="21"/>
        </w:rPr>
        <w:t>注：请于2020年6月3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z w:val="21"/>
          <w:szCs w:val="21"/>
        </w:rPr>
        <w:t>日前将本表及</w:t>
      </w:r>
      <w:r>
        <w:rPr>
          <w:rFonts w:hint="eastAsia" w:ascii="仿宋" w:hAnsi="仿宋" w:eastAsia="仿宋"/>
          <w:sz w:val="21"/>
          <w:szCs w:val="21"/>
          <w:lang w:eastAsia="zh-CN"/>
        </w:rPr>
        <w:t>参赛者</w:t>
      </w:r>
      <w:r>
        <w:rPr>
          <w:rFonts w:hint="eastAsia" w:ascii="仿宋" w:hAnsi="仿宋" w:eastAsia="仿宋"/>
          <w:sz w:val="21"/>
          <w:szCs w:val="21"/>
        </w:rPr>
        <w:t>3张2寸彩色免冠照邮寄至活动组委会。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F5"/>
    <w:rsid w:val="000B2F8F"/>
    <w:rsid w:val="00124CAB"/>
    <w:rsid w:val="00130977"/>
    <w:rsid w:val="0014639E"/>
    <w:rsid w:val="001F65D3"/>
    <w:rsid w:val="00262088"/>
    <w:rsid w:val="003563D2"/>
    <w:rsid w:val="00364BA3"/>
    <w:rsid w:val="00392576"/>
    <w:rsid w:val="003A0C6E"/>
    <w:rsid w:val="00496D39"/>
    <w:rsid w:val="004A1B4C"/>
    <w:rsid w:val="005C0BD0"/>
    <w:rsid w:val="00601CF4"/>
    <w:rsid w:val="006E503A"/>
    <w:rsid w:val="007263C6"/>
    <w:rsid w:val="007D437C"/>
    <w:rsid w:val="008C0E9A"/>
    <w:rsid w:val="008C270D"/>
    <w:rsid w:val="00B21D02"/>
    <w:rsid w:val="00B8431B"/>
    <w:rsid w:val="00BB14F5"/>
    <w:rsid w:val="00C45EAB"/>
    <w:rsid w:val="00C95F54"/>
    <w:rsid w:val="00CC0F72"/>
    <w:rsid w:val="00D33A84"/>
    <w:rsid w:val="00D60EDA"/>
    <w:rsid w:val="00D703AC"/>
    <w:rsid w:val="00DA48DA"/>
    <w:rsid w:val="00DD707B"/>
    <w:rsid w:val="00E80AD2"/>
    <w:rsid w:val="00EC7607"/>
    <w:rsid w:val="00F026C4"/>
    <w:rsid w:val="00F25AF9"/>
    <w:rsid w:val="1E377F1E"/>
    <w:rsid w:val="3CE072EF"/>
    <w:rsid w:val="46192433"/>
    <w:rsid w:val="464C3708"/>
    <w:rsid w:val="472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26C8B-70AD-4972-85FE-697EE6F64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1567</Characters>
  <Lines>13</Lines>
  <Paragraphs>3</Paragraphs>
  <TotalTime>170</TotalTime>
  <ScaleCrop>false</ScaleCrop>
  <LinksUpToDate>false</LinksUpToDate>
  <CharactersWithSpaces>1838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2020-03-22T11:04:00Z</dcterms:created>
  <dc:creator>fan yong</dc:creator>
  <cp:lastModifiedBy>Administrator</cp:lastModifiedBy>
  <dcterms:modified xsi:type="dcterms:W3CDTF">2020-05-19T01:39:22Z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